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传染病防治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随机监督抽查结果公示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00"/>
        <w:gridCol w:w="1382"/>
        <w:gridCol w:w="3362"/>
        <w:gridCol w:w="1525"/>
        <w:gridCol w:w="2061"/>
        <w:gridCol w:w="1452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3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任务来源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336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被监督单位名称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206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抽查内容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检查机关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vAlign w:val="center"/>
          </w:tcPr>
          <w:p>
            <w:pPr>
              <w:widowControl/>
              <w:spacing w:line="480" w:lineRule="atLeast"/>
              <w:ind w:firstLine="190" w:firstLineChars="10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伊金霍洛旗疾病预防控制中心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2025.9.23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疾控机构传染病防治工作开展情况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鄂托克前旗疾病预防控制中心门诊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2025.9.18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疾控机构传染病防治工作开展情况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instrText xml:space="preserve"> HYPERLINK "https://xxbg.jdzx.net.cn/nnhis/hiir/task/javascript:browIc('03f1e86d-add1-4d7f-a7dc-1d9bd53b2d96','0703','0703')"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t>青海省藏医院鄂尔多斯蒙藏医院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2025.7.14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instrText xml:space="preserve"> HYPERLINK "https://xxbg.jdzx.net.cn/nnhis/hiir/task/javascript:browIc('fafd2ae8-2a45-4c15-91ab-fd8daf21ed73','0703','0703')"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t>刘秀芳西医诊所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2025.9.29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达楞太蒙医诊所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2025.9.17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段爱明中医诊所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2025.9.29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instrText xml:space="preserve"> HYPERLINK "https://xxbg.jdzx.net.cn/nnhis/hiir/task/javascript:browIc('0b097b07-9220-403a-b4ec-ca4264568bab','0703','0703')"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t>伊金霍洛旗王府路社区卫生服务站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end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 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2025.10.27</w:t>
            </w:r>
          </w:p>
        </w:tc>
        <w:tc>
          <w:tcPr>
            <w:tcW w:w="2061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白泥井镇龙盛城村赵爱玲卫生室</w: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 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2061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传染病防治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随机监督抽查结果公示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19"/>
        <w:gridCol w:w="1513"/>
        <w:gridCol w:w="3816"/>
        <w:gridCol w:w="1392"/>
        <w:gridCol w:w="1740"/>
        <w:gridCol w:w="1452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8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任务来源</w:t>
            </w:r>
          </w:p>
        </w:tc>
        <w:tc>
          <w:tcPr>
            <w:tcW w:w="1513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被监督单位名称</w:t>
            </w:r>
          </w:p>
        </w:tc>
        <w:tc>
          <w:tcPr>
            <w:tcW w:w="13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抽查内容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检查机关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鄂尔多斯市东胜区铜川中心卫生院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2025.10.30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instrText xml:space="preserve"> HYPERLINK "https://xxbg.jdzx.net.cn/nnhis/hiir/task/javascript:browIc('eb685138-86d6-4774-b3bf-60e7d6bf9c7d','0703','0703')"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t>仁庆蒙医诊所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2025.9.17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传染病防治卫生监督</w:t>
            </w:r>
          </w:p>
        </w:tc>
        <w:tc>
          <w:tcPr>
            <w:tcW w:w="38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昭君镇石巴圪图村卫生室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医疗机构传染病防治工作开展情况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</w:tbl>
    <w:p/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学校卫生国家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随机监督抽查结果公示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41"/>
        <w:gridCol w:w="31"/>
        <w:gridCol w:w="1709"/>
        <w:gridCol w:w="1452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任务来源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被监督单位名称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抽查时间</w:t>
            </w:r>
          </w:p>
        </w:tc>
        <w:tc>
          <w:tcPr>
            <w:tcW w:w="1709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抽查内容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抽查结果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检查机关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学校卫生监督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鄂尔多斯市蒙古族中学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2025.6.4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抽查学校卫生及疫情防控工作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学校卫生监督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D4D4D"/>
                <w:spacing w:val="0"/>
                <w:sz w:val="19"/>
                <w:szCs w:val="19"/>
              </w:rPr>
              <w:t>鄂尔多斯市特殊教育学校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2025.6.4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抽查学校卫生及疫情防控工作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学校卫生监督</w:t>
            </w:r>
          </w:p>
        </w:tc>
        <w:tc>
          <w:tcPr>
            <w:tcW w:w="1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instrText xml:space="preserve"> HYPERLINK "https://xxbg.jdzx.net.cn/nnhis/hiir/task/javascript:browIc('150623110927067500','05','05')"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t>鄂托克前旗城川镇小学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2025.9.18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抽查学校卫生及疫情防控工作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jc w:val="center"/>
              <w:rPr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国家随机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抽检计划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学校卫生监督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instrText xml:space="preserve"> HYPERLINK "https://xxbg.jdzx.net.cn/nnhis/hiir/task/javascript:browIc('cf002977-134e-41bc-99d3-5546d07621dc','05','05')" </w:instrText>
            </w:r>
            <w:r>
              <w:rPr>
                <w:rFonts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t>达拉特旗第十三小学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9"/>
                <w:szCs w:val="19"/>
                <w:u w:val="none"/>
              </w:rPr>
              <w:fldChar w:fldCharType="end"/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2025.10.29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抽查学校卫生及疫情防控工作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合格</w:t>
            </w:r>
          </w:p>
        </w:tc>
        <w:tc>
          <w:tcPr>
            <w:tcW w:w="215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鄂尔多斯市卫生健康委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员会</w:t>
            </w:r>
          </w:p>
        </w:tc>
      </w:tr>
    </w:tbl>
    <w:p/>
    <w:p/>
    <w:p/>
    <w:p/>
    <w:p/>
    <w:p/>
    <w:p/>
    <w:p/>
    <w:p/>
    <w:p/>
    <w:p/>
    <w:p>
      <w:bookmarkStart w:id="0" w:name="_GoBack"/>
      <w:bookmarkEnd w:id="0"/>
    </w:p>
    <w:sectPr>
      <w:pgSz w:w="16838" w:h="11906" w:orient="landscape"/>
      <w:pgMar w:top="1406" w:right="1417" w:bottom="1406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MjM5NDNmOTZiMzEyZDEyMDQ0OWY0OGQ0YjJlYzAifQ=="/>
  </w:docVars>
  <w:rsids>
    <w:rsidRoot w:val="00000000"/>
    <w:rsid w:val="012A181C"/>
    <w:rsid w:val="03DB2449"/>
    <w:rsid w:val="04422DB1"/>
    <w:rsid w:val="04CC1D57"/>
    <w:rsid w:val="05635BD3"/>
    <w:rsid w:val="08187543"/>
    <w:rsid w:val="09E7613B"/>
    <w:rsid w:val="0BB04180"/>
    <w:rsid w:val="1141460B"/>
    <w:rsid w:val="1441391C"/>
    <w:rsid w:val="16CC1BA8"/>
    <w:rsid w:val="181D494B"/>
    <w:rsid w:val="1A8A647F"/>
    <w:rsid w:val="1ED044C9"/>
    <w:rsid w:val="249D7540"/>
    <w:rsid w:val="27DC3A08"/>
    <w:rsid w:val="27FF5E1C"/>
    <w:rsid w:val="2A9D37A6"/>
    <w:rsid w:val="2B1A18E2"/>
    <w:rsid w:val="2C4B7881"/>
    <w:rsid w:val="2DE33712"/>
    <w:rsid w:val="303A71E8"/>
    <w:rsid w:val="30962CF8"/>
    <w:rsid w:val="30C47C02"/>
    <w:rsid w:val="318C0397"/>
    <w:rsid w:val="34963664"/>
    <w:rsid w:val="37CB5547"/>
    <w:rsid w:val="38172576"/>
    <w:rsid w:val="3BF8174E"/>
    <w:rsid w:val="3C6250A3"/>
    <w:rsid w:val="414338AC"/>
    <w:rsid w:val="4268466D"/>
    <w:rsid w:val="44181D2E"/>
    <w:rsid w:val="450F2A4C"/>
    <w:rsid w:val="4635567B"/>
    <w:rsid w:val="4768545C"/>
    <w:rsid w:val="48DC298A"/>
    <w:rsid w:val="4C8D4774"/>
    <w:rsid w:val="4E25030C"/>
    <w:rsid w:val="536C20F3"/>
    <w:rsid w:val="55A02AEC"/>
    <w:rsid w:val="5AE26CAE"/>
    <w:rsid w:val="5E044895"/>
    <w:rsid w:val="5E3D5E4F"/>
    <w:rsid w:val="5FAB2698"/>
    <w:rsid w:val="60C816B2"/>
    <w:rsid w:val="627E47CA"/>
    <w:rsid w:val="66EC2F44"/>
    <w:rsid w:val="67C613BA"/>
    <w:rsid w:val="67F50D89"/>
    <w:rsid w:val="69567B1D"/>
    <w:rsid w:val="69C40C04"/>
    <w:rsid w:val="69E43139"/>
    <w:rsid w:val="6A813E93"/>
    <w:rsid w:val="6AD31E58"/>
    <w:rsid w:val="6C8E0AE9"/>
    <w:rsid w:val="6D3F6EA2"/>
    <w:rsid w:val="6EB32D5A"/>
    <w:rsid w:val="71DA46B8"/>
    <w:rsid w:val="72114275"/>
    <w:rsid w:val="740D3976"/>
    <w:rsid w:val="74880C51"/>
    <w:rsid w:val="75F205DF"/>
    <w:rsid w:val="7C420ACF"/>
    <w:rsid w:val="7D0A1BCA"/>
    <w:rsid w:val="7EE6300F"/>
    <w:rsid w:val="BFDE2C42"/>
    <w:rsid w:val="FFB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879</Words>
  <Characters>1014</Characters>
  <Lines>0</Lines>
  <Paragraphs>0</Paragraphs>
  <TotalTime>2</TotalTime>
  <ScaleCrop>false</ScaleCrop>
  <LinksUpToDate>false</LinksUpToDate>
  <CharactersWithSpaces>1014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2024-10-12T01:00:00Z</dcterms:created>
  <dc:creator>Lenovo</dc:creator>
  <cp:lastModifiedBy>wjw01</cp:lastModifiedBy>
  <dcterms:modified xsi:type="dcterms:W3CDTF">2025-11-13T10:33:39Z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0B7296DF6E564BCEB3B3B40CA6576C6E_13</vt:lpwstr>
  </property>
  <property fmtid="{D5CDD505-2E9C-101B-9397-08002B2CF9AE}" pid="4" name="KSOTemplateDocerSaveRecord">
    <vt:lpwstr>eyJoZGlkIjoiODcyZWY2N2E2MzQ3M2FjNmNjMzZhM2U0NGQwM2UzMjIiLCJ1c2VySWQiOiIxNjg4Mjg4ODk4In0=</vt:lpwstr>
  </property>
</Properties>
</file>