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传染病防治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随机监督抽查结果公示</w:t>
      </w: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400"/>
        <w:gridCol w:w="1382"/>
        <w:gridCol w:w="3362"/>
        <w:gridCol w:w="1525"/>
        <w:gridCol w:w="2061"/>
        <w:gridCol w:w="1452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37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40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任务来源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336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被监督单位名称</w:t>
            </w:r>
          </w:p>
        </w:tc>
        <w:tc>
          <w:tcPr>
            <w:tcW w:w="152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抽查时间</w:t>
            </w:r>
          </w:p>
        </w:tc>
        <w:tc>
          <w:tcPr>
            <w:tcW w:w="2061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抽查内容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215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检查机关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传染病防治卫生监督</w:t>
            </w:r>
          </w:p>
        </w:tc>
        <w:tc>
          <w:tcPr>
            <w:tcW w:w="3362" w:type="dxa"/>
            <w:vAlign w:val="center"/>
          </w:tcPr>
          <w:p>
            <w:pPr>
              <w:widowControl/>
              <w:spacing w:line="480" w:lineRule="atLeast"/>
              <w:ind w:firstLine="190" w:firstLineChars="10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4D4D4D"/>
                <w:spacing w:val="0"/>
                <w:sz w:val="19"/>
                <w:szCs w:val="19"/>
              </w:rPr>
              <w:t>伊金霍洛旗疾病预防控制中心</w:t>
            </w:r>
          </w:p>
        </w:tc>
        <w:tc>
          <w:tcPr>
            <w:tcW w:w="15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2025.9.23</w:t>
            </w:r>
          </w:p>
        </w:tc>
        <w:tc>
          <w:tcPr>
            <w:tcW w:w="2061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疾控机构传染病防治工作开展情况</w:t>
            </w:r>
          </w:p>
        </w:tc>
        <w:tc>
          <w:tcPr>
            <w:tcW w:w="1452" w:type="dxa"/>
            <w:vAlign w:val="center"/>
          </w:tcPr>
          <w:p>
            <w:pPr>
              <w:ind w:firstLine="420" w:firstLineChars="200"/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传染病防治卫生监督</w:t>
            </w:r>
          </w:p>
        </w:tc>
        <w:tc>
          <w:tcPr>
            <w:tcW w:w="336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4D4D4D"/>
                <w:spacing w:val="0"/>
                <w:sz w:val="19"/>
                <w:szCs w:val="19"/>
              </w:rPr>
              <w:t> 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D4D4D"/>
                <w:spacing w:val="0"/>
                <w:sz w:val="19"/>
                <w:szCs w:val="19"/>
              </w:rPr>
              <w:t>鄂托克前旗疾病预防控制中心门诊</w:t>
            </w:r>
          </w:p>
        </w:tc>
        <w:tc>
          <w:tcPr>
            <w:tcW w:w="15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2025.9.18</w:t>
            </w:r>
          </w:p>
        </w:tc>
        <w:tc>
          <w:tcPr>
            <w:tcW w:w="2061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疾控机构传染病防治工作开展情况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传染病防治卫生监督</w:t>
            </w:r>
          </w:p>
        </w:tc>
        <w:tc>
          <w:tcPr>
            <w:tcW w:w="336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fldChar w:fldCharType="begin"/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instrText xml:space="preserve"> HYPERLINK "https://xxbg.jdzx.net.cn/nnhis/hiir/task/javascript:browIc('03f1e86d-add1-4d7f-a7dc-1d9bd53b2d96','0703','0703')" </w:instrText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t>青海省藏医院鄂尔多斯蒙藏医院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fldChar w:fldCharType="end"/>
            </w:r>
          </w:p>
        </w:tc>
        <w:tc>
          <w:tcPr>
            <w:tcW w:w="15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2025.7.14</w:t>
            </w:r>
          </w:p>
        </w:tc>
        <w:tc>
          <w:tcPr>
            <w:tcW w:w="2061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医疗机构传染病防治工作开展情况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传染病防治卫生监督</w:t>
            </w:r>
          </w:p>
        </w:tc>
        <w:tc>
          <w:tcPr>
            <w:tcW w:w="336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fldChar w:fldCharType="begin"/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instrText xml:space="preserve"> HYPERLINK "https://xxbg.jdzx.net.cn/nnhis/hiir/task/javascript:browIc('fafd2ae8-2a45-4c15-91ab-fd8daf21ed73','0703','0703')" </w:instrText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t>刘秀芳西医诊所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fldChar w:fldCharType="end"/>
            </w:r>
          </w:p>
        </w:tc>
        <w:tc>
          <w:tcPr>
            <w:tcW w:w="15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2025.9.29</w:t>
            </w:r>
          </w:p>
        </w:tc>
        <w:tc>
          <w:tcPr>
            <w:tcW w:w="2061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医疗机构传染病防治工作开展情况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传染病防治卫生监督</w:t>
            </w:r>
          </w:p>
        </w:tc>
        <w:tc>
          <w:tcPr>
            <w:tcW w:w="33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4D4D4D"/>
                <w:spacing w:val="0"/>
                <w:sz w:val="19"/>
                <w:szCs w:val="19"/>
              </w:rPr>
              <w:t> 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D4D4D"/>
                <w:spacing w:val="0"/>
                <w:sz w:val="19"/>
                <w:szCs w:val="19"/>
              </w:rPr>
              <w:t>达楞太蒙医诊所</w:t>
            </w:r>
          </w:p>
        </w:tc>
        <w:tc>
          <w:tcPr>
            <w:tcW w:w="15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2025.9.17</w:t>
            </w:r>
          </w:p>
        </w:tc>
        <w:tc>
          <w:tcPr>
            <w:tcW w:w="2061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医疗机构传染病防治工作开展情况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传染病防治卫生监督</w:t>
            </w:r>
          </w:p>
        </w:tc>
        <w:tc>
          <w:tcPr>
            <w:tcW w:w="33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4D4D4D"/>
                <w:spacing w:val="0"/>
                <w:sz w:val="19"/>
                <w:szCs w:val="19"/>
              </w:rPr>
              <w:t>段爱明中医诊所</w:t>
            </w:r>
          </w:p>
        </w:tc>
        <w:tc>
          <w:tcPr>
            <w:tcW w:w="15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2025.9.29</w:t>
            </w:r>
          </w:p>
        </w:tc>
        <w:tc>
          <w:tcPr>
            <w:tcW w:w="2061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医疗机构传染病防治工作开展情况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传染病防治卫生监督</w:t>
            </w:r>
          </w:p>
        </w:tc>
        <w:tc>
          <w:tcPr>
            <w:tcW w:w="33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fldChar w:fldCharType="begin"/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instrText xml:space="preserve"> HYPERLINK "https://xxbg.jdzx.net.cn/nnhis/hiir/task/javascript:browIc('0b097b07-9220-403a-b4ec-ca4264568bab','0703','0703')" </w:instrText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t>伊金霍洛旗王府路社区卫生服务站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fldChar w:fldCharType="end"/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4D4D4D"/>
                <w:spacing w:val="0"/>
                <w:sz w:val="19"/>
                <w:szCs w:val="19"/>
              </w:rPr>
              <w:t> </w:t>
            </w:r>
          </w:p>
        </w:tc>
        <w:tc>
          <w:tcPr>
            <w:tcW w:w="152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2025.10.27</w:t>
            </w:r>
          </w:p>
        </w:tc>
        <w:tc>
          <w:tcPr>
            <w:tcW w:w="2061" w:type="dxa"/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医疗机构传染病防治工作开展情况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传染病防治卫生监督</w:t>
            </w:r>
          </w:p>
        </w:tc>
        <w:tc>
          <w:tcPr>
            <w:tcW w:w="33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D4D4D"/>
                <w:spacing w:val="0"/>
                <w:sz w:val="19"/>
                <w:szCs w:val="19"/>
              </w:rPr>
              <w:t>白泥井镇龙盛城村赵爱玲卫生室</w:t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4D4D4D"/>
                <w:spacing w:val="0"/>
                <w:sz w:val="19"/>
                <w:szCs w:val="19"/>
              </w:rPr>
              <w:t> </w:t>
            </w:r>
          </w:p>
        </w:tc>
        <w:tc>
          <w:tcPr>
            <w:tcW w:w="152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2025.10.29</w:t>
            </w:r>
          </w:p>
        </w:tc>
        <w:tc>
          <w:tcPr>
            <w:tcW w:w="2061" w:type="dxa"/>
            <w:vAlign w:val="center"/>
          </w:tcPr>
          <w:p>
            <w:pPr>
              <w:jc w:val="both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医疗机构传染病防治工作开展情况</w:t>
            </w:r>
          </w:p>
        </w:tc>
        <w:tc>
          <w:tcPr>
            <w:tcW w:w="1452" w:type="dxa"/>
            <w:vAlign w:val="center"/>
          </w:tcPr>
          <w:p>
            <w:pPr>
              <w:ind w:firstLine="420" w:firstLineChars="200"/>
              <w:jc w:val="both"/>
              <w:rPr>
                <w:rFonts w:hint="eastAsia" w:ascii="微软雅黑" w:hAnsi="微软雅黑" w:eastAsia="微软雅黑" w:cs="微软雅黑"/>
                <w:i w:val="0"/>
                <w:caps w:val="0"/>
                <w:color w:val="4D4D4D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</w:tbl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传染病防治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随机监督抽查结果公示</w:t>
      </w: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1219"/>
        <w:gridCol w:w="1513"/>
        <w:gridCol w:w="3816"/>
        <w:gridCol w:w="1392"/>
        <w:gridCol w:w="1740"/>
        <w:gridCol w:w="1452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87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1219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任务来源</w:t>
            </w:r>
          </w:p>
        </w:tc>
        <w:tc>
          <w:tcPr>
            <w:tcW w:w="1513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被监督单位名称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抽查时间</w:t>
            </w:r>
          </w:p>
        </w:tc>
        <w:tc>
          <w:tcPr>
            <w:tcW w:w="174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抽查内容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215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检查机关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8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传染病防治卫生监督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D4D4D"/>
                <w:spacing w:val="0"/>
                <w:sz w:val="19"/>
                <w:szCs w:val="19"/>
              </w:rPr>
              <w:t>鄂尔多斯市东胜区铜川中心卫生院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2025.10.30</w:t>
            </w:r>
          </w:p>
        </w:tc>
        <w:tc>
          <w:tcPr>
            <w:tcW w:w="1740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医疗机构传染病防治工作开展情况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8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传染病防治卫生监督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fldChar w:fldCharType="begin"/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instrText xml:space="preserve"> HYPERLINK "https://xxbg.jdzx.net.cn/nnhis/hiir/task/javascript:browIc('eb685138-86d6-4774-b3bf-60e7d6bf9c7d','0703','0703')" </w:instrText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t>仁庆蒙医诊所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2025.9.17</w:t>
            </w:r>
          </w:p>
        </w:tc>
        <w:tc>
          <w:tcPr>
            <w:tcW w:w="1740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医疗机构传染病防治工作开展情况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8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2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5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传染病防治卫生监督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4D4D4D"/>
                <w:spacing w:val="0"/>
                <w:sz w:val="19"/>
                <w:szCs w:val="19"/>
              </w:rPr>
              <w:t>昭君镇石巴圪图村卫生室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2025.10.29</w:t>
            </w:r>
          </w:p>
        </w:tc>
        <w:tc>
          <w:tcPr>
            <w:tcW w:w="1740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医疗机构传染病防治工作开展情况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</w:tbl>
    <w:p/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学校卫生国家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随机监督抽查结果公示</w:t>
      </w: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1771"/>
        <w:gridCol w:w="1772"/>
        <w:gridCol w:w="1772"/>
        <w:gridCol w:w="1741"/>
        <w:gridCol w:w="31"/>
        <w:gridCol w:w="1709"/>
        <w:gridCol w:w="1452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号</w:t>
            </w:r>
          </w:p>
        </w:tc>
        <w:tc>
          <w:tcPr>
            <w:tcW w:w="1771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任务来源</w:t>
            </w:r>
          </w:p>
        </w:tc>
        <w:tc>
          <w:tcPr>
            <w:tcW w:w="177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177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被监督单位名称</w:t>
            </w:r>
          </w:p>
        </w:tc>
        <w:tc>
          <w:tcPr>
            <w:tcW w:w="1772" w:type="dxa"/>
            <w:gridSpan w:val="2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抽查时间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抽查内容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215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检查机关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77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学校卫生监督</w:t>
            </w:r>
          </w:p>
        </w:tc>
        <w:tc>
          <w:tcPr>
            <w:tcW w:w="17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4D4D4D"/>
                <w:spacing w:val="0"/>
                <w:sz w:val="19"/>
                <w:szCs w:val="19"/>
              </w:rPr>
              <w:t>鄂尔多斯市蒙古族中学</w:t>
            </w:r>
          </w:p>
        </w:tc>
        <w:tc>
          <w:tcPr>
            <w:tcW w:w="174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2025.6.4</w:t>
            </w:r>
          </w:p>
        </w:tc>
        <w:tc>
          <w:tcPr>
            <w:tcW w:w="17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抽查学校卫生及疫情防控工作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77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学校卫生监督</w:t>
            </w:r>
          </w:p>
        </w:tc>
        <w:tc>
          <w:tcPr>
            <w:tcW w:w="17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4D4D4D"/>
                <w:spacing w:val="0"/>
                <w:sz w:val="19"/>
                <w:szCs w:val="19"/>
              </w:rPr>
              <w:t>鄂尔多斯市特殊教育学校</w:t>
            </w:r>
          </w:p>
        </w:tc>
        <w:tc>
          <w:tcPr>
            <w:tcW w:w="174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2025.6.4</w:t>
            </w:r>
          </w:p>
        </w:tc>
        <w:tc>
          <w:tcPr>
            <w:tcW w:w="17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抽查学校卫生及疫情防控工作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77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学校卫生监督</w:t>
            </w:r>
          </w:p>
        </w:tc>
        <w:tc>
          <w:tcPr>
            <w:tcW w:w="17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fldChar w:fldCharType="begin"/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instrText xml:space="preserve"> HYPERLINK "https://xxbg.jdzx.net.cn/nnhis/hiir/task/javascript:browIc('150623110927067500','05','05')" </w:instrText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t>鄂托克前旗城川镇小学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fldChar w:fldCharType="end"/>
            </w:r>
          </w:p>
        </w:tc>
        <w:tc>
          <w:tcPr>
            <w:tcW w:w="1741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2025.9.18</w:t>
            </w:r>
          </w:p>
        </w:tc>
        <w:tc>
          <w:tcPr>
            <w:tcW w:w="17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抽查学校卫生及疫情防控工作</w:t>
            </w:r>
          </w:p>
        </w:tc>
        <w:tc>
          <w:tcPr>
            <w:tcW w:w="145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vAlign w:val="center"/>
          </w:tcPr>
          <w:p>
            <w:pPr>
              <w:jc w:val="center"/>
              <w:rPr>
                <w:vertAlign w:val="baseline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学校卫生监督</w:t>
            </w:r>
          </w:p>
        </w:tc>
        <w:tc>
          <w:tcPr>
            <w:tcW w:w="177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fldChar w:fldCharType="begin"/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instrText xml:space="preserve"> HYPERLINK "https://xxbg.jdzx.net.cn/nnhis/hiir/task/javascript:browIc('cf002977-134e-41bc-99d3-5546d07621dc','05','05')" </w:instrText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fldChar w:fldCharType="separate"/>
            </w: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t>达拉特旗第十三小学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666666"/>
                <w:spacing w:val="0"/>
                <w:sz w:val="19"/>
                <w:szCs w:val="19"/>
                <w:u w:val="none"/>
              </w:rPr>
              <w:fldChar w:fldCharType="end"/>
            </w:r>
          </w:p>
        </w:tc>
        <w:tc>
          <w:tcPr>
            <w:tcW w:w="1772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2025.10.29</w:t>
            </w:r>
          </w:p>
        </w:tc>
        <w:tc>
          <w:tcPr>
            <w:tcW w:w="1709" w:type="dxa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抽查学校卫生及疫情防控工作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</w:tbl>
    <w:p/>
    <w:p/>
    <w:p/>
    <w:p/>
    <w:p/>
    <w:p/>
    <w:p/>
    <w:p/>
    <w:p/>
    <w:p/>
    <w:p/>
    <w:p>
      <w:bookmarkStart w:id="0" w:name="_GoBack"/>
      <w:bookmarkEnd w:id="0"/>
    </w:p>
    <w:sectPr>
      <w:pgSz w:w="16838" w:h="11906" w:orient="landscape"/>
      <w:pgMar w:top="1406" w:right="1417" w:bottom="1406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1MjM5NDNmOTZiMzEyZDEyMDQ0OWY0OGQ0YjJlYzAifQ=="/>
  </w:docVars>
  <w:rsids>
    <w:rsidRoot w:val="00000000"/>
    <w:rsid w:val="012A181C"/>
    <w:rsid w:val="03DB2449"/>
    <w:rsid w:val="04422DB1"/>
    <w:rsid w:val="04CC1D57"/>
    <w:rsid w:val="05635BD3"/>
    <w:rsid w:val="08187543"/>
    <w:rsid w:val="09E7613B"/>
    <w:rsid w:val="0BB04180"/>
    <w:rsid w:val="1141460B"/>
    <w:rsid w:val="1441391C"/>
    <w:rsid w:val="16CC1BA8"/>
    <w:rsid w:val="181D494B"/>
    <w:rsid w:val="1A8A647F"/>
    <w:rsid w:val="1ED044C9"/>
    <w:rsid w:val="249D7540"/>
    <w:rsid w:val="27DC3A08"/>
    <w:rsid w:val="27FF5E1C"/>
    <w:rsid w:val="2A9D37A6"/>
    <w:rsid w:val="2B1A18E2"/>
    <w:rsid w:val="2C4B7881"/>
    <w:rsid w:val="2DE33712"/>
    <w:rsid w:val="303A71E8"/>
    <w:rsid w:val="30962CF8"/>
    <w:rsid w:val="30C47C02"/>
    <w:rsid w:val="318C0397"/>
    <w:rsid w:val="34963664"/>
    <w:rsid w:val="37CB5547"/>
    <w:rsid w:val="38172576"/>
    <w:rsid w:val="3BF8174E"/>
    <w:rsid w:val="3C6250A3"/>
    <w:rsid w:val="414338AC"/>
    <w:rsid w:val="4268466D"/>
    <w:rsid w:val="44181D2E"/>
    <w:rsid w:val="450F2A4C"/>
    <w:rsid w:val="4635567B"/>
    <w:rsid w:val="4768545C"/>
    <w:rsid w:val="48DC298A"/>
    <w:rsid w:val="4C8D4774"/>
    <w:rsid w:val="4E25030C"/>
    <w:rsid w:val="536C20F3"/>
    <w:rsid w:val="55A02AEC"/>
    <w:rsid w:val="5AE26CAE"/>
    <w:rsid w:val="5E044895"/>
    <w:rsid w:val="5E3D5E4F"/>
    <w:rsid w:val="5FAB2698"/>
    <w:rsid w:val="60C816B2"/>
    <w:rsid w:val="627E47CA"/>
    <w:rsid w:val="66EC2F44"/>
    <w:rsid w:val="67C613BA"/>
    <w:rsid w:val="67F50D89"/>
    <w:rsid w:val="69567B1D"/>
    <w:rsid w:val="69C40C04"/>
    <w:rsid w:val="69E43139"/>
    <w:rsid w:val="6A813E93"/>
    <w:rsid w:val="6AD31E58"/>
    <w:rsid w:val="6C8E0AE9"/>
    <w:rsid w:val="6D3F6EA2"/>
    <w:rsid w:val="6EB32D5A"/>
    <w:rsid w:val="71DA46B8"/>
    <w:rsid w:val="72114275"/>
    <w:rsid w:val="740D3976"/>
    <w:rsid w:val="74880C51"/>
    <w:rsid w:val="75F205DF"/>
    <w:rsid w:val="7C420ACF"/>
    <w:rsid w:val="7D0A1BCA"/>
    <w:rsid w:val="7EE6300F"/>
    <w:rsid w:val="BFDE2C42"/>
    <w:rsid w:val="FFBF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879</Words>
  <Characters>1014</Characters>
  <Lines>0</Lines>
  <Paragraphs>0</Paragraphs>
  <TotalTime>2</TotalTime>
  <ScaleCrop>false</ScaleCrop>
  <LinksUpToDate>false</LinksUpToDate>
  <CharactersWithSpaces>1014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2024-10-12T01:00:00Z</dcterms:created>
  <dc:creator>Lenovo</dc:creator>
  <cp:lastModifiedBy>wjw01</cp:lastModifiedBy>
  <dcterms:modified xsi:type="dcterms:W3CDTF">2025-11-13T10:33:39Z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0B7296DF6E564BCEB3B3B40CA6576C6E_13</vt:lpwstr>
  </property>
  <property fmtid="{D5CDD505-2E9C-101B-9397-08002B2CF9AE}" pid="4" name="KSOTemplateDocerSaveRecord">
    <vt:lpwstr>eyJoZGlkIjoiODcyZWY2N2E2MzQ3M2FjNmNjMzZhM2U0NGQwM2UzMjIiLCJ1c2VySWQiOiIxNjg4Mjg4ODk4In0=</vt:lpwstr>
  </property>
</Properties>
</file>