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</w:t>
      </w:r>
      <w:bookmarkStart w:id="0" w:name="_GoBack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eastAsia="zh-CN"/>
        </w:rPr>
        <w:t>鄂尔多斯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市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卫生健康委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</w:t>
      </w:r>
      <w:bookmarkEnd w:id="0"/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</w:t>
      </w:r>
    </w:p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机构类型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□商业企业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□科研机构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□社会公益组织 </w:t>
            </w:r>
          </w:p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□法律服务机构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□其他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BB"/>
    <w:rsid w:val="000527F5"/>
    <w:rsid w:val="00432F12"/>
    <w:rsid w:val="004F64E2"/>
    <w:rsid w:val="006566C4"/>
    <w:rsid w:val="00677BD3"/>
    <w:rsid w:val="006D7686"/>
    <w:rsid w:val="007337BB"/>
    <w:rsid w:val="007439EA"/>
    <w:rsid w:val="008F2575"/>
    <w:rsid w:val="00A00B16"/>
    <w:rsid w:val="00DC44E8"/>
    <w:rsid w:val="05AD5398"/>
    <w:rsid w:val="57F97EBB"/>
    <w:rsid w:val="7CE2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452</Characters>
  <Lines>3</Lines>
  <Paragraphs>1</Paragraphs>
  <TotalTime>192</TotalTime>
  <ScaleCrop>false</ScaleCrop>
  <LinksUpToDate>false</LinksUpToDate>
  <CharactersWithSpaces>530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念安</cp:lastModifiedBy>
  <dcterms:modified xsi:type="dcterms:W3CDTF">2021-12-15T02:13:26Z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