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spacing w:line="600" w:lineRule="exact"/>
        <w:ind w:right="86" w:rightChars="41"/>
        <w:jc w:val="center"/>
        <w:rPr>
          <w:rFonts w:hint="eastAsia" w:ascii="方正小标宋_GBK" w:hAnsi="黑体" w:eastAsia="方正小标宋_GBK"/>
          <w:bCs/>
          <w:spacing w:val="-10"/>
          <w:sz w:val="40"/>
          <w:szCs w:val="40"/>
        </w:rPr>
      </w:pPr>
      <w:r>
        <w:rPr>
          <w:rFonts w:hint="eastAsia" w:ascii="方正小标宋_GBK" w:hAnsi="黑体" w:eastAsia="方正小标宋_GBK"/>
          <w:bCs/>
          <w:spacing w:val="-10"/>
          <w:sz w:val="40"/>
          <w:szCs w:val="40"/>
        </w:rPr>
        <w:t>中医（蒙医）名方验方申报表</w:t>
      </w:r>
    </w:p>
    <w:p>
      <w:pPr>
        <w:spacing w:line="600" w:lineRule="exact"/>
        <w:ind w:right="86" w:rightChars="41"/>
        <w:jc w:val="both"/>
        <w:rPr>
          <w:rFonts w:hint="eastAsia" w:ascii="方正小标宋_GBK" w:hAnsi="黑体" w:eastAsia="方正小标宋_GBK"/>
          <w:bCs/>
          <w:spacing w:val="-10"/>
          <w:sz w:val="40"/>
          <w:szCs w:val="40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方正小标宋_GBK" w:hAnsi="黑体" w:eastAsia="方正小标宋_GBK"/>
          <w:bCs/>
          <w:spacing w:val="-10"/>
          <w:sz w:val="40"/>
          <w:szCs w:val="40"/>
          <w:lang w:val="en-US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申报编码：（统一填写）</w:t>
      </w:r>
      <w:r>
        <w:rPr>
          <w:rFonts w:hint="eastAsia" w:ascii="宋体" w:hAnsi="宋体" w:eastAsia="宋体" w:cs="Times New Roman"/>
          <w:sz w:val="24"/>
          <w:lang w:val="en-US" w:eastAsia="zh-CN"/>
        </w:rPr>
        <w:t xml:space="preserve">                         </w:t>
      </w:r>
      <w:r>
        <w:rPr>
          <w:rStyle w:val="8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申报类型</w:t>
      </w:r>
      <w:r>
        <w:rPr>
          <w:rFonts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中医 □ 蒙医 □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</w:p>
    <w:tbl>
      <w:tblPr>
        <w:tblStyle w:val="6"/>
        <w:tblpPr w:leftFromText="180" w:rightFromText="180" w:vertAnchor="text" w:horzAnchor="page" w:tblpX="1523" w:tblpY="272"/>
        <w:tblOverlap w:val="never"/>
        <w:tblW w:w="93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855"/>
        <w:gridCol w:w="1225"/>
        <w:gridCol w:w="807"/>
        <w:gridCol w:w="1478"/>
        <w:gridCol w:w="21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  <w:lang w:eastAsia="zh-CN"/>
              </w:rPr>
              <w:t>持有人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基本信息</w:t>
            </w: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姓 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</w:rPr>
              <w:t>名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 别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民 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</w:rPr>
              <w:t>族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身份证号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所在单位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职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称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联系方式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是否从医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家庭住址</w:t>
            </w:r>
          </w:p>
        </w:tc>
        <w:tc>
          <w:tcPr>
            <w:tcW w:w="566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名方验方基本信息</w:t>
            </w:r>
          </w:p>
        </w:tc>
        <w:tc>
          <w:tcPr>
            <w:tcW w:w="408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方剂名称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（注明主治病症及具体疗效）</w:t>
            </w:r>
          </w:p>
        </w:tc>
        <w:tc>
          <w:tcPr>
            <w:tcW w:w="444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  <w:tc>
          <w:tcPr>
            <w:tcW w:w="408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传承方式</w:t>
            </w:r>
          </w:p>
        </w:tc>
        <w:tc>
          <w:tcPr>
            <w:tcW w:w="4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□ 家族流传 □ 师徒传授 □ 个人实践总结 □ 其他（请注明）：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  <w:tc>
          <w:tcPr>
            <w:tcW w:w="408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成分及用量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（清晰列出药材名称、具体用量）</w:t>
            </w:r>
          </w:p>
        </w:tc>
        <w:tc>
          <w:tcPr>
            <w:tcW w:w="4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  <w:tc>
          <w:tcPr>
            <w:tcW w:w="4080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相关特色介绍</w:t>
            </w:r>
          </w:p>
        </w:tc>
        <w:tc>
          <w:tcPr>
            <w:tcW w:w="4441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  <w:tc>
          <w:tcPr>
            <w:tcW w:w="4080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注意事项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禁忌人群、不适反应处理方式等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4441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相关验证病例或应用情况说明（可带附件）</w:t>
            </w:r>
          </w:p>
        </w:tc>
        <w:tc>
          <w:tcPr>
            <w:tcW w:w="8521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1.应用历史年限；</w:t>
            </w:r>
          </w:p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2.验证病例情况（填写典型病例信息，可附页）;</w:t>
            </w:r>
          </w:p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3.整体应用情况说明（阐述方剂在临床 / 民间的应用范围、受众反馈、整体疗效概况等）。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安全性声明</w:t>
            </w:r>
          </w:p>
        </w:tc>
        <w:tc>
          <w:tcPr>
            <w:tcW w:w="8521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本申报方保证所申报方剂：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☐ 无剧毒药材为主要成分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☐ 未出现过严重过敏、中毒等不良反应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☐ 不含国家保护野生动物成分，或所含相关成分有合法来源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☐ 配伍未违反“十八反”、“十九畏”。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☐ 安全性风险可控，具有一定年限应用历史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  <w:lang w:val="en-US" w:eastAsia="zh-CN"/>
              </w:rPr>
              <w:t>持有人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我自愿参加鄂尔多斯市中医药(蒙医药)名方验方传统疗术收集整理工作，并保证所填报内容的真实性。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  <w:lang w:val="en-US" w:eastAsia="zh-CN"/>
              </w:rPr>
              <w:t>持有人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签字：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收集单位意见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经审核，该方剂资料：□完整 □不完整；□符合申报基本要求； □不符合申报基本要求。建议：□上报 □补充资料 □不予上报。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审核人签字：       （盖章）          年     月     日        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专家委员会评审意见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□ 符合要求，纳入评审范围； □ 资料不全，需补充； □ 不符合要求，不予纳入。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评审专家签字：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                           年    月 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市卫生健康委员会意见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spacing w:line="600" w:lineRule="exact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  <w:p>
            <w:pPr>
              <w:spacing w:line="600" w:lineRule="exact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  <w:p>
            <w:pPr>
              <w:spacing w:line="600" w:lineRule="exact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负责人签字：       （盖章）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备注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spacing w:line="600" w:lineRule="exact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</w:p>
        </w:tc>
      </w:tr>
    </w:tbl>
    <w:p>
      <w:pPr>
        <w:rPr>
          <w:rFonts w:hint="default" w:eastAsia="宋体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kov7PyAEAAJk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0A"/>
    <w:rsid w:val="0000092C"/>
    <w:rsid w:val="000F14D4"/>
    <w:rsid w:val="00230249"/>
    <w:rsid w:val="006C01EC"/>
    <w:rsid w:val="007331A6"/>
    <w:rsid w:val="00897CD3"/>
    <w:rsid w:val="0098304C"/>
    <w:rsid w:val="00993B8B"/>
    <w:rsid w:val="00CB0B8C"/>
    <w:rsid w:val="00D534DA"/>
    <w:rsid w:val="00E72E0A"/>
    <w:rsid w:val="19FEB002"/>
    <w:rsid w:val="1DED11BD"/>
    <w:rsid w:val="23FF9EDE"/>
    <w:rsid w:val="26BE9024"/>
    <w:rsid w:val="2C7EC149"/>
    <w:rsid w:val="2EF77DA6"/>
    <w:rsid w:val="387A046B"/>
    <w:rsid w:val="3BA8512B"/>
    <w:rsid w:val="3DBB66C7"/>
    <w:rsid w:val="3FFF48B7"/>
    <w:rsid w:val="4FFF8A02"/>
    <w:rsid w:val="5DA7FA9E"/>
    <w:rsid w:val="5FDFF41F"/>
    <w:rsid w:val="6BFBC805"/>
    <w:rsid w:val="6FFBE1AC"/>
    <w:rsid w:val="6FFE7C9D"/>
    <w:rsid w:val="737120E2"/>
    <w:rsid w:val="73FF5531"/>
    <w:rsid w:val="73FFF232"/>
    <w:rsid w:val="77FFC627"/>
    <w:rsid w:val="7AFEEFCF"/>
    <w:rsid w:val="7B3D1657"/>
    <w:rsid w:val="7BDB0070"/>
    <w:rsid w:val="7D0F45F1"/>
    <w:rsid w:val="7DDEA559"/>
    <w:rsid w:val="7E7FD1C0"/>
    <w:rsid w:val="7EF9F68F"/>
    <w:rsid w:val="7FB61038"/>
    <w:rsid w:val="8D3FBFD0"/>
    <w:rsid w:val="9D9F9F08"/>
    <w:rsid w:val="9EFFFEC6"/>
    <w:rsid w:val="AD7E2307"/>
    <w:rsid w:val="AE7D4EC3"/>
    <w:rsid w:val="AF9FCF1E"/>
    <w:rsid w:val="B3FD9824"/>
    <w:rsid w:val="B7DD9DF3"/>
    <w:rsid w:val="BECAC054"/>
    <w:rsid w:val="BF9FBB86"/>
    <w:rsid w:val="C3FF4E99"/>
    <w:rsid w:val="CA2C30B8"/>
    <w:rsid w:val="CF6B4598"/>
    <w:rsid w:val="CFFFA903"/>
    <w:rsid w:val="D3B9EBD6"/>
    <w:rsid w:val="D7A106EA"/>
    <w:rsid w:val="DAEBBCBC"/>
    <w:rsid w:val="DDCFAF59"/>
    <w:rsid w:val="EEEF5855"/>
    <w:rsid w:val="F1F06F22"/>
    <w:rsid w:val="F3CECA32"/>
    <w:rsid w:val="F7FD367B"/>
    <w:rsid w:val="F875649B"/>
    <w:rsid w:val="FBF30409"/>
    <w:rsid w:val="FDBF7723"/>
    <w:rsid w:val="FDFF2F79"/>
    <w:rsid w:val="FEE564F3"/>
    <w:rsid w:val="FEFDDBE8"/>
    <w:rsid w:val="FF6F9015"/>
    <w:rsid w:val="FF7ECC09"/>
    <w:rsid w:val="FFBA07B1"/>
    <w:rsid w:val="FFD7D74B"/>
    <w:rsid w:val="FFFEAC10"/>
    <w:rsid w:val="FFFEF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287</Characters>
  <Lines>2</Lines>
  <Paragraphs>1</Paragraphs>
  <TotalTime>6</TotalTime>
  <ScaleCrop>false</ScaleCrop>
  <LinksUpToDate>false</LinksUpToDate>
  <CharactersWithSpaces>336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2020-10-13T03:35:00Z</dcterms:created>
  <dc:creator>An</dc:creator>
  <cp:lastModifiedBy>administrator</cp:lastModifiedBy>
  <dcterms:modified xsi:type="dcterms:W3CDTF">2026-04-22T15:25:46Z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DF031A47DCBA7FCA05C6D56953D89BC4</vt:lpwstr>
  </property>
</Properties>
</file>