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5" w:tblpY="208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695"/>
        <w:gridCol w:w="442"/>
        <w:gridCol w:w="80"/>
        <w:gridCol w:w="267"/>
        <w:gridCol w:w="324"/>
        <w:gridCol w:w="886"/>
        <w:gridCol w:w="16"/>
        <w:gridCol w:w="468"/>
        <w:gridCol w:w="70"/>
        <w:gridCol w:w="1080"/>
        <w:gridCol w:w="107"/>
        <w:gridCol w:w="797"/>
        <w:gridCol w:w="38"/>
        <w:gridCol w:w="358"/>
        <w:gridCol w:w="142"/>
        <w:gridCol w:w="351"/>
        <w:gridCol w:w="196"/>
        <w:gridCol w:w="21"/>
        <w:gridCol w:w="167"/>
        <w:gridCol w:w="487"/>
        <w:gridCol w:w="138"/>
        <w:gridCol w:w="439"/>
        <w:gridCol w:w="951"/>
        <w:gridCol w:w="855"/>
      </w:tblGrid>
      <w:tr w:rsidR="008D3FF4">
        <w:trPr>
          <w:trHeight w:val="483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33" w:type="dxa"/>
            <w:gridSpan w:val="9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6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 w:rsidR="008D3FF4">
        <w:trPr>
          <w:trHeight w:val="651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内蒙古</w:t>
            </w:r>
          </w:p>
        </w:tc>
        <w:tc>
          <w:tcPr>
            <w:tcW w:w="3633" w:type="dxa"/>
            <w:gridSpan w:val="9"/>
            <w:vAlign w:val="center"/>
          </w:tcPr>
          <w:p w:rsidR="008D3FF4" w:rsidRDefault="0005409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鄂尔多斯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44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4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gridSpan w:val="4"/>
            <w:tcBorders>
              <w:bottom w:val="nil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（小二寸白底）</w:t>
            </w:r>
          </w:p>
        </w:tc>
      </w:tr>
      <w:tr w:rsidR="008D3FF4">
        <w:trPr>
          <w:trHeight w:val="665"/>
        </w:trPr>
        <w:tc>
          <w:tcPr>
            <w:tcW w:w="465" w:type="dxa"/>
            <w:vMerge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4" w:type="dxa"/>
            <w:gridSpan w:val="5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35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4" w:type="dxa"/>
            <w:gridSpan w:val="6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9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4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74"/>
        </w:trPr>
        <w:tc>
          <w:tcPr>
            <w:tcW w:w="465" w:type="dxa"/>
            <w:vMerge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10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2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4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07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94" w:type="dxa"/>
            <w:gridSpan w:val="4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3" w:type="dxa"/>
            <w:gridSpan w:val="6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6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70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33" w:type="dxa"/>
            <w:gridSpan w:val="13"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3909"/>
        </w:trPr>
        <w:tc>
          <w:tcPr>
            <w:tcW w:w="465" w:type="dxa"/>
            <w:vMerge w:val="restart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178" w:type="dxa"/>
            <w:gridSpan w:val="8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旗区、市直</w:t>
            </w:r>
            <w:r>
              <w:rPr>
                <w:rFonts w:hint="eastAsia"/>
                <w:szCs w:val="21"/>
              </w:rPr>
              <w:t>单位人事部门或档案存放单位审查意见：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636" w:firstLine="13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800" w:firstLine="168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160" w:type="dxa"/>
            <w:gridSpan w:val="10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盟市卫</w:t>
            </w:r>
            <w:proofErr w:type="gramStart"/>
            <w:r>
              <w:rPr>
                <w:rFonts w:hint="eastAsia"/>
                <w:szCs w:val="21"/>
              </w:rPr>
              <w:t>健委资格</w:t>
            </w:r>
            <w:proofErr w:type="gramEnd"/>
            <w:r>
              <w:rPr>
                <w:rFonts w:hint="eastAsia"/>
                <w:szCs w:val="21"/>
              </w:rPr>
              <w:t>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16" w:firstLine="2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章（经办人签字）</w:t>
            </w:r>
          </w:p>
          <w:p w:rsidR="008D3FF4" w:rsidRDefault="008D3FF4">
            <w:pPr>
              <w:ind w:firstLineChars="800" w:firstLine="168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373" w:firstLine="7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37" w:type="dxa"/>
            <w:gridSpan w:val="6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624" w:firstLine="13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700" w:firstLine="147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D3FF4">
        <w:trPr>
          <w:trHeight w:val="3259"/>
        </w:trPr>
        <w:tc>
          <w:tcPr>
            <w:tcW w:w="465" w:type="dxa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11"/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1300" w:firstLine="2730"/>
              <w:rPr>
                <w:szCs w:val="21"/>
              </w:rPr>
            </w:pPr>
          </w:p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40" w:type="dxa"/>
            <w:gridSpan w:val="13"/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</w:t>
            </w:r>
            <w:proofErr w:type="gramStart"/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>厅</w:t>
            </w:r>
            <w:proofErr w:type="gramEnd"/>
            <w:r>
              <w:rPr>
                <w:rFonts w:hint="eastAsia"/>
                <w:szCs w:val="21"/>
              </w:rPr>
              <w:t>备案意见：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1500" w:firstLine="3150"/>
              <w:rPr>
                <w:szCs w:val="21"/>
              </w:rPr>
            </w:pPr>
          </w:p>
          <w:p w:rsidR="008D3FF4" w:rsidRDefault="0005409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D3FF4">
        <w:trPr>
          <w:trHeight w:val="481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3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2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97" w:type="dxa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5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5" w:type="dxa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486"/>
        </w:trPr>
        <w:tc>
          <w:tcPr>
            <w:tcW w:w="1682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8" w:type="dxa"/>
            <w:gridSpan w:val="21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</w:tbl>
    <w:p w:rsidR="008D3FF4" w:rsidRDefault="0005409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075E79"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年全国</w:t>
      </w:r>
      <w:r>
        <w:rPr>
          <w:rFonts w:hint="eastAsia"/>
          <w:b/>
          <w:sz w:val="44"/>
          <w:szCs w:val="44"/>
        </w:rPr>
        <w:t>卫生专业技术资格考试登记表</w:t>
      </w:r>
    </w:p>
    <w:p w:rsidR="008D3FF4" w:rsidRDefault="008D3FF4"/>
    <w:sectPr w:rsidR="008D3FF4" w:rsidSect="008D3FF4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99" w:rsidRDefault="00054099" w:rsidP="00075E79">
      <w:r>
        <w:separator/>
      </w:r>
    </w:p>
  </w:endnote>
  <w:endnote w:type="continuationSeparator" w:id="0">
    <w:p w:rsidR="00054099" w:rsidRDefault="00054099" w:rsidP="0007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99" w:rsidRDefault="00054099" w:rsidP="00075E79">
      <w:r>
        <w:separator/>
      </w:r>
    </w:p>
  </w:footnote>
  <w:footnote w:type="continuationSeparator" w:id="0">
    <w:p w:rsidR="00054099" w:rsidRDefault="00054099" w:rsidP="00075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054099"/>
    <w:rsid w:val="00075E79"/>
    <w:rsid w:val="002924D0"/>
    <w:rsid w:val="003971F1"/>
    <w:rsid w:val="005F2BEB"/>
    <w:rsid w:val="008D3FF4"/>
    <w:rsid w:val="00905D7F"/>
    <w:rsid w:val="00BF6815"/>
    <w:rsid w:val="039943F6"/>
    <w:rsid w:val="042268D9"/>
    <w:rsid w:val="0A7D5943"/>
    <w:rsid w:val="0B7D32E8"/>
    <w:rsid w:val="0C1C1B6C"/>
    <w:rsid w:val="0D280DA5"/>
    <w:rsid w:val="0D573E72"/>
    <w:rsid w:val="0DD27F39"/>
    <w:rsid w:val="103D5E34"/>
    <w:rsid w:val="105B53E4"/>
    <w:rsid w:val="10C02B8A"/>
    <w:rsid w:val="13110DD5"/>
    <w:rsid w:val="143321B1"/>
    <w:rsid w:val="14732F9B"/>
    <w:rsid w:val="15966E5A"/>
    <w:rsid w:val="17BB3CFC"/>
    <w:rsid w:val="180B4D80"/>
    <w:rsid w:val="19DD4C7B"/>
    <w:rsid w:val="1B697C85"/>
    <w:rsid w:val="1FAE0C8A"/>
    <w:rsid w:val="20294D50"/>
    <w:rsid w:val="24003351"/>
    <w:rsid w:val="242F29EC"/>
    <w:rsid w:val="282B0C73"/>
    <w:rsid w:val="28E0749D"/>
    <w:rsid w:val="2D1139FF"/>
    <w:rsid w:val="302D4B96"/>
    <w:rsid w:val="34226D15"/>
    <w:rsid w:val="34712317"/>
    <w:rsid w:val="34ED1C61"/>
    <w:rsid w:val="35200BF7"/>
    <w:rsid w:val="35553C0F"/>
    <w:rsid w:val="35941175"/>
    <w:rsid w:val="392C2F5A"/>
    <w:rsid w:val="3A382193"/>
    <w:rsid w:val="3CA46AE4"/>
    <w:rsid w:val="3D4D7222"/>
    <w:rsid w:val="3F852345"/>
    <w:rsid w:val="41834389"/>
    <w:rsid w:val="41FA30CE"/>
    <w:rsid w:val="42BB7909"/>
    <w:rsid w:val="43554284"/>
    <w:rsid w:val="44E1728E"/>
    <w:rsid w:val="479D7445"/>
    <w:rsid w:val="4876728E"/>
    <w:rsid w:val="4DA71FF5"/>
    <w:rsid w:val="50175272"/>
    <w:rsid w:val="51280932"/>
    <w:rsid w:val="51A3027C"/>
    <w:rsid w:val="51C20B31"/>
    <w:rsid w:val="52796FDA"/>
    <w:rsid w:val="534A18B1"/>
    <w:rsid w:val="54D648BB"/>
    <w:rsid w:val="56B12EC7"/>
    <w:rsid w:val="58CF5440"/>
    <w:rsid w:val="5C56622D"/>
    <w:rsid w:val="5E65126A"/>
    <w:rsid w:val="5EB522EE"/>
    <w:rsid w:val="5F857143"/>
    <w:rsid w:val="60472A84"/>
    <w:rsid w:val="62A42563"/>
    <w:rsid w:val="63953170"/>
    <w:rsid w:val="639F01FD"/>
    <w:rsid w:val="63B0179C"/>
    <w:rsid w:val="66C5682B"/>
    <w:rsid w:val="670A5C9B"/>
    <w:rsid w:val="67EC358B"/>
    <w:rsid w:val="6AFB3992"/>
    <w:rsid w:val="6C5F7352"/>
    <w:rsid w:val="6CCD388D"/>
    <w:rsid w:val="6E935777"/>
    <w:rsid w:val="6F0312AE"/>
    <w:rsid w:val="70655672"/>
    <w:rsid w:val="73A56DC9"/>
    <w:rsid w:val="74DE2FCA"/>
    <w:rsid w:val="755A5196"/>
    <w:rsid w:val="77640A6E"/>
    <w:rsid w:val="7AD52994"/>
    <w:rsid w:val="7BCC49A6"/>
    <w:rsid w:val="7C8113BF"/>
    <w:rsid w:val="7FE4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3F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3F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2016年卫生专业技术资格考试登记表</dc:title>
  <dc:creator>王军</dc:creator>
  <cp:lastModifiedBy>高冬</cp:lastModifiedBy>
  <cp:revision>1</cp:revision>
  <dcterms:created xsi:type="dcterms:W3CDTF">2013-05-08T03:47:00Z</dcterms:created>
  <dcterms:modified xsi:type="dcterms:W3CDTF">2022-12-28T08:02:00Z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