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4" w:lineRule="auto"/>
        <w:ind w:left="3500" w:right="940" w:hanging="2547"/>
        <w:rPr>
          <w:sz w:val="20"/>
          <w:szCs w:val="20"/>
        </w:rPr>
      </w:pPr>
      <w:bookmarkStart w:id="0" w:name="page1"/>
      <w:bookmarkEnd w:id="0"/>
      <w:r>
        <w:rPr>
          <w:rFonts w:ascii="仿宋" w:hAnsi="仿宋" w:eastAsia="仿宋" w:cs="仿宋"/>
          <w:sz w:val="28"/>
          <w:szCs w:val="28"/>
        </w:rPr>
        <w:t xml:space="preserve">鄂尔多斯市妇幼保健院2022年度上半年公开招聘工作人员 </w:t>
      </w:r>
      <w:bookmarkStart w:id="1" w:name="_GoBack"/>
      <w:bookmarkEnd w:id="1"/>
      <w:r>
        <w:rPr>
          <w:rFonts w:ascii="仿宋" w:hAnsi="仿宋" w:eastAsia="仿宋" w:cs="仿宋"/>
          <w:sz w:val="28"/>
          <w:szCs w:val="28"/>
        </w:rPr>
        <w:t>面试成绩汇总表</w:t>
      </w:r>
    </w:p>
    <w:p>
      <w:pPr>
        <w:spacing w:line="161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1920"/>
        <w:gridCol w:w="1660"/>
        <w:gridCol w:w="1760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报考岗位</w:t>
            </w: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拟聘用人数</w:t>
            </w:r>
          </w:p>
        </w:tc>
        <w:tc>
          <w:tcPr>
            <w:tcW w:w="1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姓名</w:t>
            </w: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面试成绩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系统工程师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孙涛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85.34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系统工程师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曹越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81.58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系统工程师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苏力德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76.88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皮肤科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党跃华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80.44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杨丽霞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86.34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张倩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85.10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武佳伟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84.32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狄宁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83.40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范佳瑶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81.44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李萌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80.00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佘青青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79.40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王如意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75.48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郭晓宇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74.90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蔚艳花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74.88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闫帅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74.40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徐盛凯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73.68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辛媛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73.60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王珂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73.04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康复治疗师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赵旭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72.46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</w:tbl>
    <w:p>
      <w:pPr>
        <w:spacing w:line="1" w:lineRule="exact"/>
        <w:rPr>
          <w:sz w:val="24"/>
          <w:szCs w:val="24"/>
        </w:rPr>
      </w:pPr>
    </w:p>
    <w:sectPr>
      <w:pgSz w:w="11900" w:h="16837"/>
      <w:pgMar w:top="1195" w:right="1860" w:bottom="1440" w:left="1080" w:header="0" w:footer="0" w:gutter="0"/>
      <w:cols w:equalWidth="0" w:num="1">
        <w:col w:w="8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AE"/>
    <w:rsid w:val="00A16294"/>
    <w:rsid w:val="00AD00AE"/>
    <w:rsid w:val="00AF18B6"/>
    <w:rsid w:val="59A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230</Words>
  <Characters>315</Characters>
  <Lines>3</Lines>
  <Paragraphs>1</Paragraphs>
  <TotalTime>0</TotalTime>
  <ScaleCrop>false</ScaleCrop>
  <LinksUpToDate>false</LinksUpToDate>
  <CharactersWithSpaces>316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2022-09-26T07:23:00Z</dcterms:created>
  <dc:creator>Windows User</dc:creator>
  <cp:lastModifiedBy>念安</cp:lastModifiedBy>
  <dcterms:modified xsi:type="dcterms:W3CDTF">2022-09-26T07:32:25Z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32904606DD904B41B3D4569E06EB2CAF</vt:lpwstr>
  </property>
</Properties>
</file>