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</w:rPr>
        <w:t>考生疫情防控承诺书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鄂尔多斯市</w:t>
      </w:r>
      <w:r>
        <w:rPr>
          <w:rFonts w:hint="eastAsia" w:ascii="仿宋_GB2312" w:hAnsi="仿宋_GB2312" w:eastAsia="仿宋_GB2312" w:cs="仿宋_GB2312"/>
          <w:sz w:val="32"/>
          <w:szCs w:val="32"/>
        </w:rPr>
        <w:t>疫情防控要求,在疫情防控期间,本人参加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本次招聘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考试,特此承诺以下事项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一、本人承诺考前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14天无中高风险地区旅居史</w:t>
      </w:r>
      <w:r>
        <w:rPr>
          <w:rFonts w:hint="eastAsia" w:ascii="仿宋_GB2312" w:hAnsi="仿宋_GB2312" w:eastAsia="仿宋_GB2312" w:cs="仿宋_GB2312"/>
          <w:sz w:val="32"/>
          <w:szCs w:val="32"/>
        </w:rPr>
        <w:t>,在考前已进行核酸检测并为阴性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二、在考试期间不聚集,按照考务和疫情防控要求自觉接受体温检测和安全检查。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三、本人承诺考前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14天</w:t>
      </w:r>
      <w:r>
        <w:rPr>
          <w:rFonts w:hint="eastAsia" w:ascii="仿宋_GB2312" w:hAnsi="仿宋_GB2312" w:eastAsia="仿宋_GB2312" w:cs="仿宋_GB2312"/>
          <w:sz w:val="32"/>
          <w:szCs w:val="32"/>
        </w:rPr>
        <w:t>身体健康无异常,无发热、咳嗽、呼吸困难等症状。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四、本人承诺如实申报健康状况、旅居史、接触史等,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遵守防疫有关规定。如有隐瞒病情、隐瞒行程、故意压制症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状、瞒报漏报健康状况等,将承担相应的法律责任和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切因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此而引发的后果。</w:t>
      </w:r>
    </w:p>
    <w:p>
      <w:pPr>
        <w:ind w:firstLine="4160" w:firstLineChars="13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160" w:firstLineChars="13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160" w:firstLineChars="13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考生签名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ind w:firstLine="3840" w:firstLineChars="1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ind w:firstLine="4160" w:firstLineChars="1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期: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2YWE0ZWJlY2RiMGE3YTZkNjI0ZTExZGQ4OTViNWIifQ=="/>
  </w:docVars>
  <w:rsids>
    <w:rsidRoot w:val="79CF576F"/>
    <w:rsid w:val="18CC6E9D"/>
    <w:rsid w:val="3A331FC2"/>
    <w:rsid w:val="3DC2206A"/>
    <w:rsid w:val="5CC655A7"/>
    <w:rsid w:val="6ADC507B"/>
    <w:rsid w:val="714055B8"/>
    <w:rsid w:val="79CF576F"/>
    <w:rsid w:val="7BF7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254</Words>
  <Characters>256</Characters>
  <Lines>0</Lines>
  <Paragraphs>0</Paragraphs>
  <TotalTime>11</TotalTime>
  <ScaleCrop>false</ScaleCrop>
  <LinksUpToDate>false</LinksUpToDate>
  <CharactersWithSpaces>260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2022-01-12T07:14:00Z</dcterms:created>
  <dc:creator>Admin</dc:creator>
  <cp:lastModifiedBy>念安</cp:lastModifiedBy>
  <dcterms:modified xsi:type="dcterms:W3CDTF">2022-06-30T02:36:13Z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95C743FDEFF04596B9BCD4BA30BAACCB</vt:lpwstr>
  </property>
</Properties>
</file>