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ind w:firstLine="720" w:firstLineChars="20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default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z w:val="36"/>
          <w:szCs w:val="36"/>
        </w:rPr>
        <w:t>年全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国护士执业</w:t>
      </w:r>
      <w:r>
        <w:rPr>
          <w:rFonts w:hint="eastAsia" w:ascii="方正小标宋_GBK" w:eastAsia="方正小标宋_GBK"/>
          <w:sz w:val="36"/>
          <w:szCs w:val="36"/>
        </w:rPr>
        <w:t>资格考试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内蒙古考区</w:t>
      </w:r>
    </w:p>
    <w:p>
      <w:pPr>
        <w:adjustRightInd w:val="0"/>
        <w:snapToGrid w:val="0"/>
        <w:ind w:firstLine="720" w:firstLineChars="20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考生诚信考试承诺书</w:t>
      </w:r>
    </w:p>
    <w:p>
      <w:pPr>
        <w:tabs>
          <w:tab w:val="left" w:pos="2775"/>
        </w:tabs>
        <w:spacing w:line="520" w:lineRule="exact"/>
        <w:jc w:val="center"/>
        <w:rPr>
          <w:rFonts w:ascii="方正小标宋_GBK" w:eastAsia="方正小标宋_GBK"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本人是参加20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护士执业</w:t>
      </w:r>
      <w:r>
        <w:rPr>
          <w:rFonts w:hint="eastAsia" w:ascii="仿宋_GB2312" w:eastAsia="仿宋_GB2312"/>
          <w:sz w:val="32"/>
          <w:szCs w:val="32"/>
        </w:rPr>
        <w:t>资格考试的考生，现已认真学习《专业技术人员资格考试违纪违规行为处理规定》(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2.自觉维护考试的健康和谐环境，尊重</w:t>
      </w:r>
      <w:r>
        <w:rPr>
          <w:rFonts w:ascii="仿宋_GB2312" w:eastAsia="仿宋_GB2312"/>
          <w:sz w:val="32"/>
          <w:szCs w:val="32"/>
        </w:rPr>
        <w:t>监考人员。</w:t>
      </w:r>
      <w:r>
        <w:rPr>
          <w:rFonts w:hint="eastAsia" w:ascii="仿宋_GB2312" w:eastAsia="仿宋_GB2312"/>
          <w:sz w:val="32"/>
          <w:szCs w:val="32"/>
        </w:rPr>
        <w:t>发现网络谣言、网上虚假信息积极举报，做到不造谣、不传谣、不信谣。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.保证自觉服从考试主管部门或考试管理机构的统一安排，接受监考人员的检查、监督和管理。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我承诺遵守以上内容。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诺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人（签字）：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单位人事部门负责人（签字）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3E"/>
    <w:rsid w:val="0007598E"/>
    <w:rsid w:val="003874D8"/>
    <w:rsid w:val="00646C27"/>
    <w:rsid w:val="00834E36"/>
    <w:rsid w:val="00852318"/>
    <w:rsid w:val="00947ED7"/>
    <w:rsid w:val="009E6FAD"/>
    <w:rsid w:val="00D426CF"/>
    <w:rsid w:val="00F9343E"/>
    <w:rsid w:val="00FF28E8"/>
    <w:rsid w:val="19C150D4"/>
    <w:rsid w:val="27222081"/>
    <w:rsid w:val="2BC73DCF"/>
    <w:rsid w:val="3235118A"/>
    <w:rsid w:val="338952DF"/>
    <w:rsid w:val="392D43D6"/>
    <w:rsid w:val="3CF70A12"/>
    <w:rsid w:val="427B12A6"/>
    <w:rsid w:val="5FAE4F6C"/>
    <w:rsid w:val="641E6B59"/>
    <w:rsid w:val="7B0213FD"/>
    <w:rsid w:val="7D3E0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2018-11-27T23:53:00Z</dcterms:created>
  <dc:creator>人事处_宋振波</dc:creator>
  <cp:lastModifiedBy>念安</cp:lastModifiedBy>
  <dcterms:modified xsi:type="dcterms:W3CDTF">2021-12-02T09:39:53Z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