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5820" cy="6343650"/>
            <wp:effectExtent l="0" t="0" r="7620" b="11430"/>
            <wp:docPr id="4" name="图片 4" descr="微信截图_2021062313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106231316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6570980"/>
            <wp:effectExtent l="0" t="0" r="7620" b="12700"/>
            <wp:docPr id="3" name="图片 3" descr="微信截图_2021062314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106231438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4880" cy="6466840"/>
            <wp:effectExtent l="0" t="0" r="0" b="10160"/>
            <wp:docPr id="2" name="图片 2" descr="微信截图_2021062314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106231439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6605" cy="6225540"/>
            <wp:effectExtent l="0" t="0" r="635" b="7620"/>
            <wp:docPr id="1" name="图片 1" descr="微信截图_2021062314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106231439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DB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2021-06-23T06:40:42Z</dcterms:created>
  <dc:creator>q</dc:creator>
  <cp:lastModifiedBy>崔继强</cp:lastModifiedBy>
  <dcterms:modified xsi:type="dcterms:W3CDTF">2021-06-23T06:44:35Z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AF5FC508EC904B8CACF2CEC149FE4289</vt:lpwstr>
  </property>
</Properties>
</file>