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2270" w14:textId="77777777" w:rsidR="005C6DBC" w:rsidRDefault="00000000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202</w:t>
      </w:r>
      <w:r>
        <w:rPr>
          <w:rFonts w:ascii="宋体" w:hAnsi="宋体"/>
          <w:sz w:val="44"/>
          <w:szCs w:val="44"/>
        </w:rPr>
        <w:t>1</w:t>
      </w:r>
      <w:r>
        <w:rPr>
          <w:rFonts w:ascii="宋体" w:hAnsi="宋体" w:hint="eastAsia"/>
          <w:sz w:val="44"/>
          <w:szCs w:val="44"/>
        </w:rPr>
        <w:t>年护士执业资格和卫生专业技术资格考试</w:t>
      </w:r>
    </w:p>
    <w:p w14:paraId="40D0E29A" w14:textId="77777777" w:rsidR="005C6DBC" w:rsidRDefault="00000000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新冠肺炎疫情防控告知暨承诺书</w:t>
      </w:r>
    </w:p>
    <w:p w14:paraId="28920577" w14:textId="77777777" w:rsidR="005C6DBC" w:rsidRDefault="005C6DBC">
      <w:pPr>
        <w:jc w:val="center"/>
        <w:rPr>
          <w:rFonts w:ascii="仿宋" w:eastAsia="仿宋" w:hAnsi="仿宋"/>
          <w:sz w:val="32"/>
          <w:szCs w:val="32"/>
        </w:rPr>
      </w:pPr>
    </w:p>
    <w:p w14:paraId="04E85FB4" w14:textId="386BE20A" w:rsidR="005C6DBC" w:rsidRDefault="00000000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一、涉考人员应在考试前1天，通过“健康鄂</w:t>
      </w:r>
      <w:r w:rsidR="009D31D3">
        <w:rPr>
          <w:rFonts w:ascii="仿宋" w:eastAsia="仿宋" w:hAnsi="仿宋" w:hint="eastAsia"/>
          <w:sz w:val="32"/>
          <w:szCs w:val="32"/>
        </w:rPr>
        <w:t>尔</w:t>
      </w:r>
      <w:r>
        <w:rPr>
          <w:rFonts w:ascii="仿宋" w:eastAsia="仿宋" w:hAnsi="仿宋" w:hint="eastAsia"/>
          <w:sz w:val="32"/>
          <w:szCs w:val="32"/>
        </w:rPr>
        <w:t>多斯官方”微信公众号或全区一体化政务服务客户端“蒙速办”APP、支付宝等平台完成本人电子健康码的申领查询，并按考试科目数彩印查询结果。健康码为绿码、经现场测量体温正常者方可进入考点。参加考试的考生应自备一次性医用口罩及手套，除身份确认需摘除口罩以外，应全程佩戴，做好个人防护。</w:t>
      </w:r>
    </w:p>
    <w:p w14:paraId="61AC3C14" w14:textId="77777777" w:rsidR="005C6DBC" w:rsidRDefault="00000000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按当前疫情防控有关要求，考试时所持健康码为非绿码的涉考人员以及考试前14天内有国内疫情中高风险地区或国(境)外旅居史，有新冠肺炎确诊病例、疑似病例或无症状感染者密切接触史的涉考人员、因体温异常、干咳、乏力等症状，经现场医务专业人员确认有可疑症状的涉考人员，应配合安排至医院发热门诊就诊，因上述情形被集中隔离医学观察或被送至医院发热门诊就诊的人员，不再参加当日考试。</w:t>
      </w:r>
    </w:p>
    <w:p w14:paraId="2789B43E" w14:textId="77777777" w:rsidR="005C6DBC" w:rsidRDefault="00000000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涉考人员应认真阅读和签署《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 w14:paraId="68D4745B" w14:textId="77777777" w:rsidR="005C6DBC" w:rsidRDefault="00000000">
      <w:pPr>
        <w:spacing w:line="4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本人已认真阅读《新冠肺炎疫情防控告知暨承诺书》，知悉告知事项、证明义务和防疫要求。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p w14:paraId="3980ABFD" w14:textId="77777777" w:rsidR="005C6DBC" w:rsidRDefault="005C6DBC">
      <w:pPr>
        <w:spacing w:line="400" w:lineRule="exact"/>
        <w:rPr>
          <w:rFonts w:ascii="仿宋" w:eastAsia="仿宋" w:hAnsi="仿宋"/>
          <w:sz w:val="32"/>
          <w:szCs w:val="32"/>
        </w:rPr>
      </w:pPr>
    </w:p>
    <w:p w14:paraId="1852D617" w14:textId="77777777" w:rsidR="005C6DBC" w:rsidRDefault="00000000">
      <w:pPr>
        <w:spacing w:line="400" w:lineRule="exact"/>
        <w:ind w:firstLineChars="900" w:firstLine="288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承诺人（签名）：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</w:p>
    <w:p w14:paraId="3CEBE747" w14:textId="77777777" w:rsidR="005C6DBC" w:rsidRDefault="00000000">
      <w:pPr>
        <w:spacing w:line="400" w:lineRule="exact"/>
        <w:ind w:firstLineChars="700" w:firstLine="22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承诺人公民身份号码：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14:paraId="41146E1A" w14:textId="77777777" w:rsidR="005C6DBC" w:rsidRDefault="00000000">
      <w:pPr>
        <w:spacing w:line="400" w:lineRule="exact"/>
        <w:ind w:firstLineChars="1200" w:firstLine="38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</w:p>
    <w:p w14:paraId="47D0B715" w14:textId="77777777" w:rsidR="005C6DBC" w:rsidRDefault="00000000">
      <w:pPr>
        <w:ind w:firstLineChars="2200" w:firstLine="7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 月    日</w:t>
      </w:r>
    </w:p>
    <w:tbl>
      <w:tblPr>
        <w:tblStyle w:val="a3"/>
        <w:tblpPr w:leftFromText="180" w:rightFromText="180" w:vertAnchor="text" w:horzAnchor="page" w:tblpX="787" w:tblpY="762"/>
        <w:tblOverlap w:val="never"/>
        <w:tblW w:w="10936" w:type="dxa"/>
        <w:tblLayout w:type="fixed"/>
        <w:tblLook w:val="04A0" w:firstRow="1" w:lastRow="0" w:firstColumn="1" w:lastColumn="0" w:noHBand="0" w:noVBand="1"/>
      </w:tblPr>
      <w:tblGrid>
        <w:gridCol w:w="736"/>
        <w:gridCol w:w="928"/>
        <w:gridCol w:w="4254"/>
        <w:gridCol w:w="1067"/>
        <w:gridCol w:w="1080"/>
        <w:gridCol w:w="585"/>
        <w:gridCol w:w="555"/>
        <w:gridCol w:w="555"/>
        <w:gridCol w:w="510"/>
        <w:gridCol w:w="666"/>
      </w:tblGrid>
      <w:tr w:rsidR="005C6DBC" w14:paraId="7F5CDF26" w14:textId="77777777">
        <w:trPr>
          <w:trHeight w:val="372"/>
        </w:trPr>
        <w:tc>
          <w:tcPr>
            <w:tcW w:w="5918" w:type="dxa"/>
            <w:gridSpan w:val="3"/>
            <w:vAlign w:val="center"/>
          </w:tcPr>
          <w:p w14:paraId="2D0C8017" w14:textId="77777777" w:rsidR="005C6DBC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现居住地(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考生填写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4352" w:type="dxa"/>
            <w:gridSpan w:val="6"/>
          </w:tcPr>
          <w:p w14:paraId="539AB591" w14:textId="77777777" w:rsidR="005C6DBC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考点填写</w:t>
            </w:r>
          </w:p>
        </w:tc>
        <w:tc>
          <w:tcPr>
            <w:tcW w:w="666" w:type="dxa"/>
            <w:vMerge w:val="restart"/>
            <w:vAlign w:val="center"/>
          </w:tcPr>
          <w:p w14:paraId="713452E4" w14:textId="77777777" w:rsidR="005C6DBC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情况备注</w:t>
            </w:r>
          </w:p>
        </w:tc>
      </w:tr>
      <w:tr w:rsidR="005C6DBC" w14:paraId="1D823EC6" w14:textId="77777777">
        <w:trPr>
          <w:trHeight w:val="520"/>
        </w:trPr>
        <w:tc>
          <w:tcPr>
            <w:tcW w:w="736" w:type="dxa"/>
            <w:vAlign w:val="center"/>
          </w:tcPr>
          <w:p w14:paraId="28E9AB6B" w14:textId="77777777" w:rsidR="005C6DBC" w:rsidRDefault="00000000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盟市</w:t>
            </w:r>
          </w:p>
        </w:tc>
        <w:tc>
          <w:tcPr>
            <w:tcW w:w="928" w:type="dxa"/>
            <w:vAlign w:val="center"/>
          </w:tcPr>
          <w:p w14:paraId="2761F007" w14:textId="77777777" w:rsidR="005C6DBC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</w:t>
            </w:r>
            <w:r>
              <w:rPr>
                <w:rFonts w:ascii="仿宋_GB2312" w:eastAsia="仿宋_GB2312"/>
                <w:szCs w:val="21"/>
              </w:rPr>
              <w:t>、县</w:t>
            </w:r>
          </w:p>
        </w:tc>
        <w:tc>
          <w:tcPr>
            <w:tcW w:w="4254" w:type="dxa"/>
            <w:vAlign w:val="center"/>
          </w:tcPr>
          <w:p w14:paraId="7342134F" w14:textId="77777777" w:rsidR="005C6DBC" w:rsidRDefault="0000000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小区</w:t>
            </w:r>
            <w:r>
              <w:rPr>
                <w:rFonts w:ascii="仿宋_GB2312" w:eastAsia="仿宋_GB2312"/>
                <w:szCs w:val="21"/>
              </w:rPr>
              <w:t>门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牌号</w:t>
            </w:r>
          </w:p>
        </w:tc>
        <w:tc>
          <w:tcPr>
            <w:tcW w:w="1067" w:type="dxa"/>
            <w:vAlign w:val="center"/>
          </w:tcPr>
          <w:p w14:paraId="48EBA493" w14:textId="77777777" w:rsidR="005C6DBC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健康</w:t>
            </w:r>
            <w:r>
              <w:rPr>
                <w:rFonts w:ascii="仿宋_GB2312" w:eastAsia="仿宋_GB2312"/>
                <w:szCs w:val="21"/>
              </w:rPr>
              <w:t>码是否为绿码</w:t>
            </w:r>
          </w:p>
        </w:tc>
        <w:tc>
          <w:tcPr>
            <w:tcW w:w="1080" w:type="dxa"/>
            <w:vAlign w:val="center"/>
          </w:tcPr>
          <w:p w14:paraId="13158461" w14:textId="77777777" w:rsidR="005C6DBC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行程码查询情况</w:t>
            </w:r>
          </w:p>
        </w:tc>
        <w:tc>
          <w:tcPr>
            <w:tcW w:w="2205" w:type="dxa"/>
            <w:gridSpan w:val="4"/>
            <w:vAlign w:val="center"/>
          </w:tcPr>
          <w:p w14:paraId="3B844312" w14:textId="77777777" w:rsidR="005C6DBC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体温</w:t>
            </w:r>
            <w:r>
              <w:rPr>
                <w:rFonts w:ascii="仿宋_GB2312" w:eastAsia="仿宋_GB2312"/>
                <w:szCs w:val="21"/>
              </w:rPr>
              <w:t>测量结果</w:t>
            </w:r>
          </w:p>
        </w:tc>
        <w:tc>
          <w:tcPr>
            <w:tcW w:w="666" w:type="dxa"/>
            <w:vMerge/>
            <w:vAlign w:val="center"/>
          </w:tcPr>
          <w:p w14:paraId="5C0DEE77" w14:textId="77777777" w:rsidR="005C6DBC" w:rsidRDefault="005C6D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6DBC" w14:paraId="05A80390" w14:textId="77777777">
        <w:trPr>
          <w:trHeight w:val="346"/>
        </w:trPr>
        <w:tc>
          <w:tcPr>
            <w:tcW w:w="736" w:type="dxa"/>
            <w:vMerge w:val="restart"/>
            <w:vAlign w:val="center"/>
          </w:tcPr>
          <w:p w14:paraId="28AEE8DB" w14:textId="77777777" w:rsidR="005C6DBC" w:rsidRDefault="005C6D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 w14:paraId="5927D281" w14:textId="77777777" w:rsidR="005C6DBC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</w:tc>
        <w:tc>
          <w:tcPr>
            <w:tcW w:w="4254" w:type="dxa"/>
            <w:vMerge w:val="restart"/>
            <w:vAlign w:val="center"/>
          </w:tcPr>
          <w:p w14:paraId="67C37A80" w14:textId="77777777" w:rsidR="005C6DBC" w:rsidRDefault="005C6D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13F5FF5" w14:textId="77777777" w:rsidR="005C6DBC" w:rsidRDefault="005C6D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7512395" w14:textId="77777777" w:rsidR="005C6DBC" w:rsidRDefault="005C6D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ECEBBFB" w14:textId="77777777" w:rsidR="005C6DBC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5" w:type="dxa"/>
            <w:vAlign w:val="center"/>
          </w:tcPr>
          <w:p w14:paraId="6C0E7681" w14:textId="77777777" w:rsidR="005C6DBC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5" w:type="dxa"/>
            <w:vAlign w:val="center"/>
          </w:tcPr>
          <w:p w14:paraId="01E52967" w14:textId="77777777" w:rsidR="005C6DBC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14:paraId="4F7215AE" w14:textId="77777777" w:rsidR="005C6DBC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" w:type="dxa"/>
            <w:vMerge w:val="restart"/>
            <w:vAlign w:val="center"/>
          </w:tcPr>
          <w:p w14:paraId="66B69611" w14:textId="77777777" w:rsidR="005C6DBC" w:rsidRDefault="005C6D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6DBC" w14:paraId="30D75D1C" w14:textId="77777777">
        <w:trPr>
          <w:trHeight w:val="501"/>
        </w:trPr>
        <w:tc>
          <w:tcPr>
            <w:tcW w:w="736" w:type="dxa"/>
            <w:vMerge/>
            <w:vAlign w:val="center"/>
          </w:tcPr>
          <w:p w14:paraId="199D68AE" w14:textId="77777777" w:rsidR="005C6DBC" w:rsidRDefault="005C6DBC">
            <w:pPr>
              <w:jc w:val="center"/>
            </w:pPr>
          </w:p>
        </w:tc>
        <w:tc>
          <w:tcPr>
            <w:tcW w:w="928" w:type="dxa"/>
            <w:vMerge/>
            <w:vAlign w:val="center"/>
          </w:tcPr>
          <w:p w14:paraId="46C5ABFC" w14:textId="77777777" w:rsidR="005C6DBC" w:rsidRDefault="005C6DBC">
            <w:pPr>
              <w:jc w:val="center"/>
            </w:pPr>
          </w:p>
        </w:tc>
        <w:tc>
          <w:tcPr>
            <w:tcW w:w="4254" w:type="dxa"/>
            <w:vMerge/>
            <w:vAlign w:val="center"/>
          </w:tcPr>
          <w:p w14:paraId="2863B50B" w14:textId="77777777" w:rsidR="005C6DBC" w:rsidRDefault="005C6DBC">
            <w:pPr>
              <w:jc w:val="center"/>
            </w:pPr>
          </w:p>
        </w:tc>
        <w:tc>
          <w:tcPr>
            <w:tcW w:w="1067" w:type="dxa"/>
            <w:vMerge/>
            <w:vAlign w:val="center"/>
          </w:tcPr>
          <w:p w14:paraId="14254050" w14:textId="77777777" w:rsidR="005C6DBC" w:rsidRDefault="005C6DBC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74210451" w14:textId="77777777" w:rsidR="005C6DBC" w:rsidRDefault="005C6DBC">
            <w:pPr>
              <w:jc w:val="center"/>
            </w:pPr>
          </w:p>
        </w:tc>
        <w:tc>
          <w:tcPr>
            <w:tcW w:w="585" w:type="dxa"/>
            <w:vAlign w:val="center"/>
          </w:tcPr>
          <w:p w14:paraId="31AF8DAA" w14:textId="77777777" w:rsidR="005C6DBC" w:rsidRDefault="005C6D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36DA7E83" w14:textId="77777777" w:rsidR="005C6DBC" w:rsidRDefault="005C6D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77343390" w14:textId="77777777" w:rsidR="005C6DBC" w:rsidRDefault="005C6D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8AB228F" w14:textId="77777777" w:rsidR="005C6DBC" w:rsidRDefault="005C6D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" w:type="dxa"/>
            <w:vMerge/>
            <w:vAlign w:val="center"/>
          </w:tcPr>
          <w:p w14:paraId="48599C8B" w14:textId="77777777" w:rsidR="005C6DBC" w:rsidRDefault="005C6D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511BC221" w14:textId="77777777" w:rsidR="005C6DBC" w:rsidRDefault="00000000">
      <w:pPr>
        <w:jc w:val="center"/>
      </w:pPr>
      <w:r>
        <w:rPr>
          <w:rFonts w:ascii="仿宋_GB2312" w:eastAsia="仿宋_GB2312" w:hint="eastAsia"/>
          <w:b/>
          <w:bCs/>
          <w:sz w:val="36"/>
          <w:szCs w:val="36"/>
        </w:rPr>
        <w:t>考生信息</w:t>
      </w:r>
      <w:r>
        <w:rPr>
          <w:rFonts w:ascii="仿宋_GB2312" w:eastAsia="仿宋_GB2312"/>
          <w:b/>
          <w:bCs/>
          <w:sz w:val="36"/>
          <w:szCs w:val="36"/>
        </w:rPr>
        <w:t>采集表</w:t>
      </w:r>
    </w:p>
    <w:sectPr w:rsidR="005C6DBC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hhODNhNWJjOTJhOTBmMzMwNGYzYjc2YzViY2VkNGMifQ=="/>
  </w:docVars>
  <w:rsids>
    <w:rsidRoot w:val="7BD55693"/>
    <w:rsid w:val="005C6DBC"/>
    <w:rsid w:val="009D31D3"/>
    <w:rsid w:val="00EA21BE"/>
    <w:rsid w:val="02020C4D"/>
    <w:rsid w:val="02352087"/>
    <w:rsid w:val="029F0D33"/>
    <w:rsid w:val="02F700FA"/>
    <w:rsid w:val="035F2261"/>
    <w:rsid w:val="06852B3B"/>
    <w:rsid w:val="0766210D"/>
    <w:rsid w:val="08B35053"/>
    <w:rsid w:val="0A434E4C"/>
    <w:rsid w:val="0B5A7821"/>
    <w:rsid w:val="0BC57110"/>
    <w:rsid w:val="0C9C1C17"/>
    <w:rsid w:val="0D0F779B"/>
    <w:rsid w:val="0DE97A4A"/>
    <w:rsid w:val="0F3C5629"/>
    <w:rsid w:val="102A25F3"/>
    <w:rsid w:val="10D506FD"/>
    <w:rsid w:val="11D727DA"/>
    <w:rsid w:val="12884217"/>
    <w:rsid w:val="12D44E79"/>
    <w:rsid w:val="1446594F"/>
    <w:rsid w:val="150A0C2F"/>
    <w:rsid w:val="15597FC2"/>
    <w:rsid w:val="15CA3E7B"/>
    <w:rsid w:val="15EE0539"/>
    <w:rsid w:val="16823793"/>
    <w:rsid w:val="175C2017"/>
    <w:rsid w:val="186766C2"/>
    <w:rsid w:val="18A9337A"/>
    <w:rsid w:val="194958E7"/>
    <w:rsid w:val="1973304D"/>
    <w:rsid w:val="1AE1728E"/>
    <w:rsid w:val="1F25395A"/>
    <w:rsid w:val="1FE56421"/>
    <w:rsid w:val="20351E85"/>
    <w:rsid w:val="224D5795"/>
    <w:rsid w:val="22FF78B8"/>
    <w:rsid w:val="24031D21"/>
    <w:rsid w:val="24B32BC1"/>
    <w:rsid w:val="254D4BE9"/>
    <w:rsid w:val="25713DA8"/>
    <w:rsid w:val="26664972"/>
    <w:rsid w:val="26802834"/>
    <w:rsid w:val="274057F2"/>
    <w:rsid w:val="278D6FCE"/>
    <w:rsid w:val="27E16E6D"/>
    <w:rsid w:val="28D95157"/>
    <w:rsid w:val="29A74D11"/>
    <w:rsid w:val="29CD0380"/>
    <w:rsid w:val="2AEA75A7"/>
    <w:rsid w:val="2F8E08F8"/>
    <w:rsid w:val="306945B4"/>
    <w:rsid w:val="322B465C"/>
    <w:rsid w:val="3264381B"/>
    <w:rsid w:val="342B33F4"/>
    <w:rsid w:val="345772A9"/>
    <w:rsid w:val="355F2768"/>
    <w:rsid w:val="35D61B60"/>
    <w:rsid w:val="38BE63B4"/>
    <w:rsid w:val="3ADB3EFA"/>
    <w:rsid w:val="3B3B0CDF"/>
    <w:rsid w:val="3BDF030C"/>
    <w:rsid w:val="3D03220B"/>
    <w:rsid w:val="3E5725AB"/>
    <w:rsid w:val="3EA76A00"/>
    <w:rsid w:val="3EC20D8C"/>
    <w:rsid w:val="40B16E44"/>
    <w:rsid w:val="42271555"/>
    <w:rsid w:val="42F8616C"/>
    <w:rsid w:val="44E9469A"/>
    <w:rsid w:val="45851D5C"/>
    <w:rsid w:val="45926478"/>
    <w:rsid w:val="466B2BD3"/>
    <w:rsid w:val="484200E1"/>
    <w:rsid w:val="4C5314B4"/>
    <w:rsid w:val="4DC96678"/>
    <w:rsid w:val="4DE321AC"/>
    <w:rsid w:val="4E284904"/>
    <w:rsid w:val="4F9D4268"/>
    <w:rsid w:val="512E55AA"/>
    <w:rsid w:val="52BF28D3"/>
    <w:rsid w:val="530D5B80"/>
    <w:rsid w:val="537D7467"/>
    <w:rsid w:val="5561538F"/>
    <w:rsid w:val="55A73371"/>
    <w:rsid w:val="565548D4"/>
    <w:rsid w:val="56896D43"/>
    <w:rsid w:val="571E6833"/>
    <w:rsid w:val="582834F5"/>
    <w:rsid w:val="584D616C"/>
    <w:rsid w:val="59CF5266"/>
    <w:rsid w:val="5AC855E0"/>
    <w:rsid w:val="5C786DAA"/>
    <w:rsid w:val="5D050D60"/>
    <w:rsid w:val="5DE30EC0"/>
    <w:rsid w:val="5DE454EC"/>
    <w:rsid w:val="5E762DE0"/>
    <w:rsid w:val="5FCC2C66"/>
    <w:rsid w:val="600D50E1"/>
    <w:rsid w:val="606E03D3"/>
    <w:rsid w:val="60A37C5C"/>
    <w:rsid w:val="616C6B2E"/>
    <w:rsid w:val="62B9342C"/>
    <w:rsid w:val="64602086"/>
    <w:rsid w:val="64E2306E"/>
    <w:rsid w:val="662034E3"/>
    <w:rsid w:val="68D5558C"/>
    <w:rsid w:val="691D032C"/>
    <w:rsid w:val="6B0A61AB"/>
    <w:rsid w:val="6C477C1F"/>
    <w:rsid w:val="6CD07F80"/>
    <w:rsid w:val="6E2165F7"/>
    <w:rsid w:val="6F2665CD"/>
    <w:rsid w:val="6F9A58DD"/>
    <w:rsid w:val="702E5F13"/>
    <w:rsid w:val="70DA288C"/>
    <w:rsid w:val="70E21A11"/>
    <w:rsid w:val="70E64596"/>
    <w:rsid w:val="71E2127B"/>
    <w:rsid w:val="72F05937"/>
    <w:rsid w:val="744B17E7"/>
    <w:rsid w:val="74DF700E"/>
    <w:rsid w:val="7551283F"/>
    <w:rsid w:val="75D02BD6"/>
    <w:rsid w:val="765A0185"/>
    <w:rsid w:val="768933EA"/>
    <w:rsid w:val="76F25F9E"/>
    <w:rsid w:val="76FE2634"/>
    <w:rsid w:val="778F417E"/>
    <w:rsid w:val="77E167D7"/>
    <w:rsid w:val="782B3D63"/>
    <w:rsid w:val="78390591"/>
    <w:rsid w:val="795F61A9"/>
    <w:rsid w:val="79710ABE"/>
    <w:rsid w:val="7A4E4833"/>
    <w:rsid w:val="7BD55693"/>
    <w:rsid w:val="7CC55BFA"/>
    <w:rsid w:val="7DC861E9"/>
    <w:rsid w:val="7DC90CF5"/>
    <w:rsid w:val="7DE86369"/>
    <w:rsid w:val="7EB80B94"/>
    <w:rsid w:val="7F4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C990"/>
  <w15:docId w15:val="{FBAACA75-9163-4341-925C-F02A61B1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2021年护士执业资格和卫生专业技术资格考试</dc:title>
  <dc:creator>88</dc:creator>
  <cp:lastModifiedBy>719694450@qq.com</cp:lastModifiedBy>
  <cp:revision>2</cp:revision>
  <cp:lastPrinted>2020-08-28T09:17:00Z</cp:lastPrinted>
  <dcterms:created xsi:type="dcterms:W3CDTF">2020-08-28T08:37:00Z</dcterms:created>
  <dcterms:modified xsi:type="dcterms:W3CDTF">2024-03-19T07:40:00Z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7823A8FABAE24340A4991FAEE7C4521B</vt:lpwstr>
  </property>
</Properties>
</file>